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2275" w14:textId="77777777" w:rsidR="00CF6992" w:rsidRDefault="00CF316F" w:rsidP="00CF316F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6F">
        <w:rPr>
          <w:rFonts w:ascii="Times New Roman" w:hAnsi="Times New Roman" w:cs="Times New Roman"/>
          <w:b/>
          <w:sz w:val="32"/>
          <w:szCs w:val="32"/>
        </w:rPr>
        <w:t>ANWESENHEITSNACHWEIS</w:t>
      </w:r>
    </w:p>
    <w:p w14:paraId="5CA4B24D" w14:textId="77777777" w:rsidR="00CF316F" w:rsidRDefault="00CF316F" w:rsidP="00CF316F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68BF1A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1277ED17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Die freiwillige Angabe der Daten ist erforderlich zum Betreten des Veranstaltungsgeländes.</w:t>
      </w:r>
    </w:p>
    <w:p w14:paraId="1DCF3804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31A4AED2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Veranstaltungsort:</w:t>
      </w:r>
      <w:r>
        <w:rPr>
          <w:rFonts w:ascii="Times New Roman" w:hAnsi="Times New Roman" w:cs="Times New Roman"/>
          <w:sz w:val="24"/>
          <w:szCs w:val="32"/>
        </w:rPr>
        <w:tab/>
        <w:t>Reit- und Fahrverein Lahnau-Waldgirmes</w:t>
      </w:r>
    </w:p>
    <w:p w14:paraId="15D37F11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Austraße</w:t>
      </w:r>
    </w:p>
    <w:p w14:paraId="6DBE5B4E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35633 Lahnau</w:t>
      </w:r>
    </w:p>
    <w:p w14:paraId="3AC1BF04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35C9C3B6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Veranstaltungsdatum:</w:t>
      </w:r>
      <w:r>
        <w:rPr>
          <w:rFonts w:ascii="Times New Roman" w:hAnsi="Times New Roman" w:cs="Times New Roman"/>
          <w:sz w:val="24"/>
          <w:szCs w:val="32"/>
        </w:rPr>
        <w:tab/>
        <w:t>__________________________________</w:t>
      </w:r>
    </w:p>
    <w:p w14:paraId="1865ECFE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194197E1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046C50C8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Vor-/Nachname: ______________________________________</w:t>
      </w:r>
    </w:p>
    <w:p w14:paraId="4A63CB6B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717F9BA3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Straße, Haus-Nr.:______________________________________</w:t>
      </w:r>
    </w:p>
    <w:p w14:paraId="4782BF44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7DF061B3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PLZ, Ort:____________________________________________</w:t>
      </w:r>
    </w:p>
    <w:p w14:paraId="09E1139B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1AB9D34A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E-Mail:______________________________________________</w:t>
      </w:r>
    </w:p>
    <w:p w14:paraId="65EB7747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154BBDE1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Mobilnummer:________________________________________</w:t>
      </w:r>
    </w:p>
    <w:p w14:paraId="15C02779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07B7126B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Funktion:____________________________________________</w:t>
      </w:r>
    </w:p>
    <w:p w14:paraId="154A54F6" w14:textId="77777777" w:rsidR="0079257F" w:rsidRDefault="0079257F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5FAA1CC9" w14:textId="77777777" w:rsidR="003565CE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1C1F266F" w14:textId="77777777" w:rsidR="003565CE" w:rsidRDefault="003565CE" w:rsidP="003565CE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Die Abgabe und Speicherung meiner Daten bei den zuständigen Gesundheitsbehörden genehmige ich nur zum Nachweis evtl. auftretender Infektionswege.</w:t>
      </w:r>
    </w:p>
    <w:p w14:paraId="72123AE0" w14:textId="77777777" w:rsidR="003565CE" w:rsidRDefault="003565CE" w:rsidP="003565CE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Eine Weitergabe meiner personenbezogenen Daten an Dritte wird ausdrücklich nicht gestattet.</w:t>
      </w:r>
    </w:p>
    <w:p w14:paraId="40699950" w14:textId="77777777" w:rsidR="003565CE" w:rsidRDefault="003565CE" w:rsidP="003565CE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Ich verpflichte mich, die veröffentlichten und ausgehängten Hygienemaßnahmen, Abstandsregeln, Bestimmungen über Mund-/Nasenschutzmasken und weiteren Verhaltensregeln einzuhalten.</w:t>
      </w:r>
    </w:p>
    <w:p w14:paraId="2E2B684E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524D54CC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7BBAF57D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4E68C561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2468F594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69A1F259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04DB3A65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695BE40B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</w:p>
    <w:p w14:paraId="05487269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Lahnau-Waldgirmes       _________________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_________________________</w:t>
      </w:r>
    </w:p>
    <w:p w14:paraId="4759D5A6" w14:textId="77777777" w:rsidR="0079257F" w:rsidRDefault="0079257F" w:rsidP="0079257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   (Datum)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(Unterschrift)</w:t>
      </w:r>
    </w:p>
    <w:p w14:paraId="5C662149" w14:textId="77777777" w:rsidR="003565CE" w:rsidRPr="00CF316F" w:rsidRDefault="003565CE" w:rsidP="00CF316F">
      <w:pPr>
        <w:pStyle w:val="KeinLeerraum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</w:p>
    <w:sectPr w:rsidR="003565CE" w:rsidRPr="00CF3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512D"/>
    <w:multiLevelType w:val="hybridMultilevel"/>
    <w:tmpl w:val="4ED48774"/>
    <w:lvl w:ilvl="0" w:tplc="45E023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25FF"/>
    <w:multiLevelType w:val="hybridMultilevel"/>
    <w:tmpl w:val="B05E8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6F"/>
    <w:rsid w:val="00211546"/>
    <w:rsid w:val="003565CE"/>
    <w:rsid w:val="0079257F"/>
    <w:rsid w:val="00CF316F"/>
    <w:rsid w:val="00C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6"/>
  <w15:docId w15:val="{0A63DB7E-80A8-4942-A1B1-21421CB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3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bibi.rauber@web.de</dc:creator>
  <cp:lastModifiedBy>Catharina Prochnow</cp:lastModifiedBy>
  <cp:revision>2</cp:revision>
  <dcterms:created xsi:type="dcterms:W3CDTF">2020-09-13T14:44:00Z</dcterms:created>
  <dcterms:modified xsi:type="dcterms:W3CDTF">2020-09-13T14:44:00Z</dcterms:modified>
</cp:coreProperties>
</file>